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0C11D" w14:textId="77777777" w:rsidR="00B222C9" w:rsidRDefault="0002753A" w:rsidP="0002753A">
      <w:pPr>
        <w:spacing w:line="240" w:lineRule="auto"/>
      </w:pPr>
      <w:r>
        <w:t>Name: ________________________________________________ Date: _______________________ Period: _________</w:t>
      </w:r>
    </w:p>
    <w:p w14:paraId="241E6988" w14:textId="05E0F829" w:rsidR="003B5CE2" w:rsidRDefault="003B5CE2" w:rsidP="0002753A">
      <w:pPr>
        <w:spacing w:line="240" w:lineRule="auto"/>
        <w:rPr>
          <w:b/>
        </w:rPr>
      </w:pPr>
      <w:r>
        <w:rPr>
          <w:b/>
        </w:rPr>
        <w:t>At the end of this unit, students will be able to:</w:t>
      </w:r>
    </w:p>
    <w:p w14:paraId="7EEDC936" w14:textId="77777777" w:rsidR="00284583" w:rsidRDefault="003B5CE2" w:rsidP="0028458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284583">
        <w:rPr>
          <w:b/>
        </w:rPr>
        <w:t>Examine the consequences of drug use, misuse and abuse</w:t>
      </w:r>
    </w:p>
    <w:p w14:paraId="4E1497AE" w14:textId="77777777" w:rsidR="00284583" w:rsidRDefault="003B5CE2" w:rsidP="00284583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 w:rsidRPr="00284583">
        <w:rPr>
          <w:b/>
        </w:rPr>
        <w:t xml:space="preserve">Legal consequences, impact on families and communities, short and long term consequences, fetal alcohol syndrome, </w:t>
      </w:r>
      <w:proofErr w:type="spellStart"/>
      <w:r w:rsidRPr="00284583">
        <w:rPr>
          <w:b/>
        </w:rPr>
        <w:t>etc</w:t>
      </w:r>
      <w:proofErr w:type="spellEnd"/>
    </w:p>
    <w:p w14:paraId="71261AFC" w14:textId="77777777" w:rsidR="00284583" w:rsidRDefault="003B5CE2" w:rsidP="00284583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284583">
        <w:rPr>
          <w:b/>
        </w:rPr>
        <w:t>Analyze the risk and protective factors that influences the use and abuse of a</w:t>
      </w:r>
      <w:r w:rsidR="00284583">
        <w:rPr>
          <w:b/>
        </w:rPr>
        <w:t>lcohol, tobacco and other drugs</w:t>
      </w:r>
    </w:p>
    <w:p w14:paraId="6B4714A6" w14:textId="5DE63958" w:rsidR="003B5CE2" w:rsidRPr="00284583" w:rsidRDefault="003B5CE2" w:rsidP="00284583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 w:rsidRPr="00284583">
        <w:rPr>
          <w:b/>
        </w:rPr>
        <w:t>Media and marketing tactics, peer pressure, etc.</w:t>
      </w:r>
    </w:p>
    <w:p w14:paraId="0B722294" w14:textId="3FCF266C" w:rsidR="00B35F7D" w:rsidRDefault="00B35F7D" w:rsidP="0002753A">
      <w:pPr>
        <w:spacing w:line="240" w:lineRule="auto"/>
      </w:pPr>
      <w:r>
        <w:t xml:space="preserve">1. </w:t>
      </w:r>
      <w:r w:rsidR="00B01DC2">
        <w:t>Fetal Alcohol Syn</w:t>
      </w:r>
      <w:r w:rsidR="000A54E1">
        <w:t xml:space="preserve">drome and Risky Behaviors </w:t>
      </w:r>
      <w:r w:rsidR="00B01DC2">
        <w:t xml:space="preserve">activity </w:t>
      </w:r>
      <w:r w:rsidR="003B5CE2">
        <w:t>(</w:t>
      </w:r>
      <w:r w:rsidR="00284583">
        <w:t xml:space="preserve">_______ out of </w:t>
      </w:r>
      <w:r w:rsidR="009E5952">
        <w:t>35</w:t>
      </w:r>
      <w:r w:rsidR="003B5CE2">
        <w:t xml:space="preserve"> points)</w:t>
      </w:r>
    </w:p>
    <w:p w14:paraId="257C0426" w14:textId="39D82784" w:rsidR="00B01DC2" w:rsidRDefault="00B01DC2" w:rsidP="0002753A">
      <w:pPr>
        <w:spacing w:line="240" w:lineRule="auto"/>
      </w:pPr>
      <w:r>
        <w:t xml:space="preserve">2. Crossword puzzle study sheet </w:t>
      </w:r>
      <w:r w:rsidR="003B5CE2">
        <w:t>(</w:t>
      </w:r>
      <w:r w:rsidR="00284583">
        <w:t xml:space="preserve">_______ out of </w:t>
      </w:r>
      <w:r w:rsidR="009E5952">
        <w:t>35</w:t>
      </w:r>
      <w:r w:rsidR="003B5CE2">
        <w:t xml:space="preserve"> points)</w:t>
      </w:r>
    </w:p>
    <w:p w14:paraId="779E6D52" w14:textId="290196C1" w:rsidR="00284583" w:rsidRDefault="00284583" w:rsidP="0002753A">
      <w:pPr>
        <w:spacing w:line="240" w:lineRule="auto"/>
      </w:pPr>
      <w:r>
        <w:t xml:space="preserve">3. Packet on Tobacco and Alcohol </w:t>
      </w:r>
      <w:r w:rsidR="009E5952">
        <w:t>(</w:t>
      </w:r>
      <w:r w:rsidR="00C16DC2">
        <w:t>______ out of 50 points</w:t>
      </w:r>
      <w:r w:rsidR="009E5952">
        <w:t xml:space="preserve">) </w:t>
      </w:r>
    </w:p>
    <w:p w14:paraId="0AC6850B" w14:textId="13ECE444" w:rsidR="00D620AF" w:rsidRDefault="003B5CE2" w:rsidP="0002753A">
      <w:pPr>
        <w:spacing w:line="240" w:lineRule="auto"/>
      </w:pPr>
      <w:proofErr w:type="gramStart"/>
      <w:r w:rsidRPr="000A54E1">
        <w:rPr>
          <w:sz w:val="36"/>
          <w:szCs w:val="36"/>
        </w:rPr>
        <w:t>□</w:t>
      </w:r>
      <w:r>
        <w:t xml:space="preserve"> </w:t>
      </w:r>
      <w:r w:rsidR="000A54E1">
        <w:t>4</w:t>
      </w:r>
      <w:r w:rsidR="00D620AF">
        <w:t>.</w:t>
      </w:r>
      <w:proofErr w:type="gramEnd"/>
      <w:r w:rsidR="00D620AF">
        <w:t xml:space="preserve"> Chapter 19 Lesson 1 </w:t>
      </w:r>
      <w:proofErr w:type="gramStart"/>
      <w:r w:rsidR="0002753A" w:rsidRPr="0002753A">
        <w:t>The</w:t>
      </w:r>
      <w:proofErr w:type="gramEnd"/>
      <w:r w:rsidR="0002753A" w:rsidRPr="0002753A">
        <w:t xml:space="preserve"> Role of Medicines</w:t>
      </w:r>
      <w:r>
        <w:t>/Article Understanding Drug abuse and Addiction (graded)</w:t>
      </w:r>
      <w:r w:rsidR="00284583">
        <w:t xml:space="preserve"> </w:t>
      </w:r>
      <w:r w:rsidR="009E5952">
        <w:t>*</w:t>
      </w:r>
      <w:r w:rsidR="00284583">
        <w:t>Check box if turning in late</w:t>
      </w:r>
      <w:r w:rsidR="000A54E1">
        <w:t xml:space="preserve"> </w:t>
      </w:r>
    </w:p>
    <w:p w14:paraId="731BF3E9" w14:textId="041AE372" w:rsidR="000A54E1" w:rsidRDefault="003B5CE2" w:rsidP="0002753A">
      <w:pPr>
        <w:spacing w:line="240" w:lineRule="auto"/>
      </w:pPr>
      <w:proofErr w:type="gramStart"/>
      <w:r w:rsidRPr="000A54E1">
        <w:rPr>
          <w:sz w:val="36"/>
          <w:szCs w:val="36"/>
        </w:rPr>
        <w:t>□</w:t>
      </w:r>
      <w:r>
        <w:t xml:space="preserve"> </w:t>
      </w:r>
      <w:r w:rsidR="000A54E1">
        <w:t>5</w:t>
      </w:r>
      <w:r w:rsidR="00D620AF">
        <w:t>.</w:t>
      </w:r>
      <w:proofErr w:type="gramEnd"/>
      <w:r w:rsidR="00D620AF">
        <w:t xml:space="preserve"> Facts About Drug Use</w:t>
      </w:r>
      <w:r>
        <w:t xml:space="preserve">, The Brain at A Glance, </w:t>
      </w:r>
      <w:proofErr w:type="spellStart"/>
      <w:proofErr w:type="gramStart"/>
      <w:r>
        <w:t>etc</w:t>
      </w:r>
      <w:proofErr w:type="spellEnd"/>
      <w:r>
        <w:t xml:space="preserve"> </w:t>
      </w:r>
      <w:r w:rsidR="00B01DC2">
        <w:t xml:space="preserve"> (</w:t>
      </w:r>
      <w:proofErr w:type="gramEnd"/>
      <w:r w:rsidR="00B01DC2">
        <w:t>graded)</w:t>
      </w:r>
      <w:r w:rsidR="00284583">
        <w:t xml:space="preserve"> </w:t>
      </w:r>
      <w:r w:rsidR="009E5952">
        <w:t>*</w:t>
      </w:r>
      <w:r w:rsidR="00284583">
        <w:t>Check box if tuning in late</w:t>
      </w:r>
      <w:r w:rsidR="000A54E1">
        <w:t xml:space="preserve"> </w:t>
      </w:r>
    </w:p>
    <w:p w14:paraId="7B5C2B1D" w14:textId="5F2FB55B" w:rsidR="00B01DC2" w:rsidRDefault="00B01DC2" w:rsidP="0002753A">
      <w:pPr>
        <w:spacing w:line="240" w:lineRule="auto"/>
      </w:pPr>
      <w:r>
        <w:t xml:space="preserve">Points: _____________________________ out of </w:t>
      </w:r>
      <w:r w:rsidR="00C16DC2">
        <w:t>120</w:t>
      </w:r>
    </w:p>
    <w:p w14:paraId="0AC9D112" w14:textId="591DC465" w:rsidR="003B5CE2" w:rsidRDefault="00C16DC2" w:rsidP="0002753A">
      <w:pPr>
        <w:spacing w:line="240" w:lineRule="auto"/>
      </w:pPr>
      <w:r>
        <w:t xml:space="preserve">Quizlet Review: </w:t>
      </w:r>
      <w:hyperlink r:id="rId6" w:history="1">
        <w:r w:rsidRPr="00E76F11">
          <w:rPr>
            <w:rStyle w:val="Hyperlink"/>
          </w:rPr>
          <w:t>https://quizlet.com/109562430/unit-4-alcohol-tobacco-and-drugs-flash-cards/</w:t>
        </w:r>
      </w:hyperlink>
      <w:r>
        <w:t xml:space="preserve"> </w:t>
      </w:r>
      <w:bookmarkStart w:id="0" w:name="_GoBack"/>
      <w:bookmarkEnd w:id="0"/>
    </w:p>
    <w:p w14:paraId="67028ED0" w14:textId="77777777" w:rsidR="000A54E1" w:rsidRDefault="000A54E1" w:rsidP="000A54E1">
      <w:pPr>
        <w:spacing w:line="240" w:lineRule="auto"/>
      </w:pPr>
    </w:p>
    <w:p w14:paraId="682DBE9E" w14:textId="77777777" w:rsidR="000A54E1" w:rsidRDefault="000A54E1" w:rsidP="000A54E1">
      <w:pPr>
        <w:spacing w:line="240" w:lineRule="auto"/>
      </w:pPr>
    </w:p>
    <w:p w14:paraId="16D5C6E0" w14:textId="77777777" w:rsidR="00C16DC2" w:rsidRDefault="00C16DC2" w:rsidP="00C16DC2">
      <w:pPr>
        <w:spacing w:line="240" w:lineRule="auto"/>
      </w:pPr>
      <w:r>
        <w:t>Name: ________________________________________________ Date: _______________________ Period: _________</w:t>
      </w:r>
    </w:p>
    <w:p w14:paraId="223B2C42" w14:textId="77777777" w:rsidR="00C16DC2" w:rsidRDefault="00C16DC2" w:rsidP="00C16DC2">
      <w:pPr>
        <w:spacing w:line="240" w:lineRule="auto"/>
        <w:rPr>
          <w:b/>
        </w:rPr>
      </w:pPr>
      <w:r>
        <w:rPr>
          <w:b/>
        </w:rPr>
        <w:t>At the end of this unit, students will be able to:</w:t>
      </w:r>
    </w:p>
    <w:p w14:paraId="531DB23F" w14:textId="77777777" w:rsidR="00C16DC2" w:rsidRDefault="00C16DC2" w:rsidP="00C16DC2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284583">
        <w:rPr>
          <w:b/>
        </w:rPr>
        <w:t>Examine the consequences of drug use, misuse and abuse</w:t>
      </w:r>
    </w:p>
    <w:p w14:paraId="354C05A9" w14:textId="77777777" w:rsidR="00C16DC2" w:rsidRDefault="00C16DC2" w:rsidP="00C16DC2">
      <w:pPr>
        <w:pStyle w:val="ListParagraph"/>
        <w:numPr>
          <w:ilvl w:val="1"/>
          <w:numId w:val="9"/>
        </w:numPr>
        <w:spacing w:line="240" w:lineRule="auto"/>
        <w:rPr>
          <w:b/>
        </w:rPr>
      </w:pPr>
      <w:r w:rsidRPr="00284583">
        <w:rPr>
          <w:b/>
        </w:rPr>
        <w:t xml:space="preserve">Legal consequences, impact on families and communities, short and long term consequences, fetal alcohol syndrome, </w:t>
      </w:r>
      <w:proofErr w:type="spellStart"/>
      <w:r w:rsidRPr="00284583">
        <w:rPr>
          <w:b/>
        </w:rPr>
        <w:t>etc</w:t>
      </w:r>
      <w:proofErr w:type="spellEnd"/>
    </w:p>
    <w:p w14:paraId="4081F804" w14:textId="77777777" w:rsidR="00C16DC2" w:rsidRDefault="00C16DC2" w:rsidP="00C16DC2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 w:rsidRPr="00284583">
        <w:rPr>
          <w:b/>
        </w:rPr>
        <w:t>Analyze the risk and protective factors that influences the use and abuse of a</w:t>
      </w:r>
      <w:r>
        <w:rPr>
          <w:b/>
        </w:rPr>
        <w:t>lcohol, tobacco and other drugs</w:t>
      </w:r>
    </w:p>
    <w:p w14:paraId="55148034" w14:textId="77777777" w:rsidR="00C16DC2" w:rsidRPr="00284583" w:rsidRDefault="00C16DC2" w:rsidP="00C16DC2">
      <w:pPr>
        <w:pStyle w:val="ListParagraph"/>
        <w:numPr>
          <w:ilvl w:val="1"/>
          <w:numId w:val="9"/>
        </w:numPr>
        <w:spacing w:line="240" w:lineRule="auto"/>
        <w:rPr>
          <w:b/>
        </w:rPr>
      </w:pPr>
      <w:r w:rsidRPr="00284583">
        <w:rPr>
          <w:b/>
        </w:rPr>
        <w:t>Media and marketing tactics, peer pressure, etc.</w:t>
      </w:r>
    </w:p>
    <w:p w14:paraId="0E872110" w14:textId="77777777" w:rsidR="00C16DC2" w:rsidRDefault="00C16DC2" w:rsidP="00C16DC2">
      <w:pPr>
        <w:spacing w:line="240" w:lineRule="auto"/>
      </w:pPr>
      <w:r>
        <w:t>1. Fetal Alcohol Syndrome and Risky Behaviors activity (_______ out of 35 points)</w:t>
      </w:r>
    </w:p>
    <w:p w14:paraId="710C11F1" w14:textId="77777777" w:rsidR="00C16DC2" w:rsidRDefault="00C16DC2" w:rsidP="00C16DC2">
      <w:pPr>
        <w:spacing w:line="240" w:lineRule="auto"/>
      </w:pPr>
      <w:r>
        <w:t>2. Crossword puzzle study sheet (_______ out of 35 points)</w:t>
      </w:r>
    </w:p>
    <w:p w14:paraId="77192E0D" w14:textId="77777777" w:rsidR="00C16DC2" w:rsidRDefault="00C16DC2" w:rsidP="00C16DC2">
      <w:pPr>
        <w:spacing w:line="240" w:lineRule="auto"/>
      </w:pPr>
      <w:r>
        <w:t xml:space="preserve">3. Packet on Tobacco and Alcohol (______ out of 50 points) </w:t>
      </w:r>
    </w:p>
    <w:p w14:paraId="1C08B152" w14:textId="77777777" w:rsidR="00C16DC2" w:rsidRDefault="00C16DC2" w:rsidP="00C16DC2">
      <w:pPr>
        <w:spacing w:line="240" w:lineRule="auto"/>
      </w:pPr>
      <w:proofErr w:type="gramStart"/>
      <w:r w:rsidRPr="000A54E1">
        <w:rPr>
          <w:sz w:val="36"/>
          <w:szCs w:val="36"/>
        </w:rPr>
        <w:t>□</w:t>
      </w:r>
      <w:r>
        <w:t xml:space="preserve"> 4.</w:t>
      </w:r>
      <w:proofErr w:type="gramEnd"/>
      <w:r>
        <w:t xml:space="preserve"> Chapter 19 Lesson 1 </w:t>
      </w:r>
      <w:proofErr w:type="gramStart"/>
      <w:r w:rsidRPr="0002753A">
        <w:t>The</w:t>
      </w:r>
      <w:proofErr w:type="gramEnd"/>
      <w:r w:rsidRPr="0002753A">
        <w:t xml:space="preserve"> Role of Medicines</w:t>
      </w:r>
      <w:r>
        <w:t xml:space="preserve">/Article Understanding Drug abuse and Addiction (graded) *Check box if turning in late </w:t>
      </w:r>
    </w:p>
    <w:p w14:paraId="25FC5B95" w14:textId="3F1E2FC1" w:rsidR="00C16DC2" w:rsidRDefault="00C16DC2" w:rsidP="00C16DC2">
      <w:pPr>
        <w:spacing w:line="240" w:lineRule="auto"/>
      </w:pPr>
      <w:proofErr w:type="gramStart"/>
      <w:r w:rsidRPr="000A54E1">
        <w:rPr>
          <w:sz w:val="36"/>
          <w:szCs w:val="36"/>
        </w:rPr>
        <w:t>□</w:t>
      </w:r>
      <w:r>
        <w:t xml:space="preserve"> 5.</w:t>
      </w:r>
      <w:proofErr w:type="gramEnd"/>
      <w:r>
        <w:t xml:space="preserve"> Facts About Drug Use, The Brain at A Glance, </w:t>
      </w:r>
      <w:proofErr w:type="spellStart"/>
      <w:proofErr w:type="gramStart"/>
      <w:r>
        <w:t>etc</w:t>
      </w:r>
      <w:proofErr w:type="spellEnd"/>
      <w:r>
        <w:t xml:space="preserve">  (</w:t>
      </w:r>
      <w:proofErr w:type="gramEnd"/>
      <w:r>
        <w:t xml:space="preserve">graded) *Check box if tuning in late </w:t>
      </w:r>
    </w:p>
    <w:p w14:paraId="5D5230D4" w14:textId="77777777" w:rsidR="00C16DC2" w:rsidRDefault="00C16DC2" w:rsidP="00C16DC2">
      <w:pPr>
        <w:spacing w:line="240" w:lineRule="auto"/>
      </w:pPr>
      <w:r>
        <w:t>Points: _____________________________ out of 120</w:t>
      </w:r>
    </w:p>
    <w:p w14:paraId="7879FBE9" w14:textId="58107F17" w:rsidR="000A54E1" w:rsidRPr="0002753A" w:rsidRDefault="00C16DC2" w:rsidP="00C16DC2">
      <w:pPr>
        <w:spacing w:line="240" w:lineRule="auto"/>
      </w:pPr>
      <w:r>
        <w:t xml:space="preserve">Quizlet Review: </w:t>
      </w:r>
      <w:hyperlink r:id="rId7" w:history="1">
        <w:r w:rsidRPr="00E76F11">
          <w:rPr>
            <w:rStyle w:val="Hyperlink"/>
          </w:rPr>
          <w:t>https://quizlet.com/109562430/unit-4-alcohol-tobacco-and-drugs-flash-cards/</w:t>
        </w:r>
      </w:hyperlink>
      <w:r>
        <w:t xml:space="preserve"> </w:t>
      </w:r>
    </w:p>
    <w:sectPr w:rsidR="000A54E1" w:rsidRPr="0002753A" w:rsidSect="00027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46"/>
    <w:multiLevelType w:val="hybridMultilevel"/>
    <w:tmpl w:val="04DC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73F"/>
    <w:multiLevelType w:val="hybridMultilevel"/>
    <w:tmpl w:val="66320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5EE1"/>
    <w:multiLevelType w:val="hybridMultilevel"/>
    <w:tmpl w:val="04DC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86D75"/>
    <w:multiLevelType w:val="hybridMultilevel"/>
    <w:tmpl w:val="04DCD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76201"/>
    <w:multiLevelType w:val="hybridMultilevel"/>
    <w:tmpl w:val="243C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096A"/>
    <w:multiLevelType w:val="hybridMultilevel"/>
    <w:tmpl w:val="F8F44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96515D7"/>
    <w:multiLevelType w:val="hybridMultilevel"/>
    <w:tmpl w:val="650E2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7557E"/>
    <w:multiLevelType w:val="hybridMultilevel"/>
    <w:tmpl w:val="3282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C412A"/>
    <w:multiLevelType w:val="hybridMultilevel"/>
    <w:tmpl w:val="461AA7A2"/>
    <w:lvl w:ilvl="0" w:tplc="2EF0F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3A"/>
    <w:rsid w:val="0002753A"/>
    <w:rsid w:val="000A54E1"/>
    <w:rsid w:val="00284583"/>
    <w:rsid w:val="002E3367"/>
    <w:rsid w:val="003B5CE2"/>
    <w:rsid w:val="00561730"/>
    <w:rsid w:val="005C62DB"/>
    <w:rsid w:val="00923696"/>
    <w:rsid w:val="009E5952"/>
    <w:rsid w:val="00A170D6"/>
    <w:rsid w:val="00AF4F1F"/>
    <w:rsid w:val="00B01DC2"/>
    <w:rsid w:val="00B222C9"/>
    <w:rsid w:val="00B35F7D"/>
    <w:rsid w:val="00BA7C00"/>
    <w:rsid w:val="00C16DC2"/>
    <w:rsid w:val="00D620AF"/>
    <w:rsid w:val="00E07EA4"/>
    <w:rsid w:val="00E1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A6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D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quizlet.com/109562430/unit-4-alcohol-tobacco-and-drugs-flash-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109562430/unit-4-alcohol-tobacco-and-drugs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8</cp:revision>
  <cp:lastPrinted>2016-04-28T15:59:00Z</cp:lastPrinted>
  <dcterms:created xsi:type="dcterms:W3CDTF">2013-11-19T16:50:00Z</dcterms:created>
  <dcterms:modified xsi:type="dcterms:W3CDTF">2016-05-03T16:50:00Z</dcterms:modified>
</cp:coreProperties>
</file>